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E" w:rsidRDefault="000E40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-313690</wp:posOffset>
            </wp:positionV>
            <wp:extent cx="924560" cy="870585"/>
            <wp:effectExtent l="19050" t="0" r="8890" b="0"/>
            <wp:wrapNone/>
            <wp:docPr id="6" name="Picture 6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5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E9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7.1pt;margin-top:-21.55pt;width:478.25pt;height:86.4pt;z-index:25165824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4ICQIAAP0DAAAOAAAAZHJzL2Uyb0RvYy54bWysU8tu2zAQvBfoPxC8x5KVpnUEy4GbtL2k&#10;DyAufF6TlKVW5LIkbcl/nyWluEZ7K3ohRHI0O7M7XN4NumNH5XyLpuLzWc6ZMgJla/YV/775eLXg&#10;zAcwEjo0quIn5fnd6vWrZW9LVWCDnVSOEYnxZW8r3oRgyyzzolEa/AytMnRZo9MQaOv2mXTQE7vu&#10;siLP32Y9OmkdCuU9nT6Ml3yV+OtaifC1rr0KrKs4aQtpdWndxTVbLaHcO7BNKyYZ8A8qNLSGip6p&#10;HiAAO7j2LyrdCoce6zATqDOs61ao5IHczPM/3Dw1YFXyQs3x9twm//9oxZfjN8daSbPjzICmEW3U&#10;ENh7HNg8dqe3viTQkyVYGOg4IqNTbx9R/PTM4H0DZq/WzmHfKJCkLnJNx8nD5mSJOJ1G9g+ypUEk&#10;+uyCfyzmY6Vd/xkl/QKHgKnaUDsdq1LHGEmgUZ7O44t6BR2+ub3JF8U1Z4Lu5vntu2KRBpxB+fK7&#10;dT58UqhZ/Ki4o3wkejg++kBuCfoCoU3UFuWMwsKwG6aG7FCeSGVPuam4/3UAp8jxQd8jxYxs1g71&#10;loK5dslnFB5pN8MWnJ1qB5K9haMau5kEpADJaQwgf0Qm3VEej9Cx+XWe30x5vcAUl5irBCATE91k&#10;Z6wb2Q2uqaN1m7xGe6OTyStlLLVgeg8xxJf7hPr9alfPAAAA//8DAFBLAwQUAAYACAAAACEAfNxp&#10;vd4AAAALAQAADwAAAGRycy9kb3ducmV2LnhtbEyPQU/CQBSE7yb+h80z8Qa7FBRauiVE41UjKgm3&#10;pftoG7pvm+5C67/3edLjZCYz3+Sb0bXiin1oPGmYTRUIpNLbhioNnx8vkxWIEA1Z03pCDd8YYFPc&#10;3uQms36gd7zuYiW4hEJmNNQxdpmUoazRmTD1HRJ7J987E1n2lbS9GbjctTJR6lE60xAv1KbDpxrL&#10;8+7iNHy9ng77hXqrnt1DN/hRSXKp1Pr+btyuQUQc418YfvEZHQpmOvoL2SBa1mky56iGyWI+A8GJ&#10;dJnwuyNbSboEWeTy/4fiBwAA//8DAFBLAQItABQABgAIAAAAIQC2gziS/gAAAOEBAAATAAAAAAAA&#10;AAAAAAAAAAAAAABbQ29udGVudF9UeXBlc10ueG1sUEsBAi0AFAAGAAgAAAAhADj9If/WAAAAlAEA&#10;AAsAAAAAAAAAAAAAAAAALwEAAF9yZWxzLy5yZWxzUEsBAi0AFAAGAAgAAAAhABOPrggJAgAA/QMA&#10;AA4AAAAAAAAAAAAAAAAALgIAAGRycy9lMm9Eb2MueG1sUEsBAi0AFAAGAAgAAAAhAHzcab3eAAAA&#10;CwEAAA8AAAAAAAAAAAAAAAAAYwQAAGRycy9kb3ducmV2LnhtbFBLBQYAAAAABAAEAPMAAABuBQAA&#10;AAA=&#10;" filled="f" stroked="f">
            <o:lock v:ext="edit" shapetype="t"/>
            <v:textbox style="mso-next-textbox:#Text Box 1">
              <w:txbxContent>
                <w:p w:rsidR="000E409E" w:rsidRDefault="000F117E" w:rsidP="000F117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</w:pPr>
                  <w:proofErr w:type="spellStart"/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>Seamor's</w:t>
                  </w:r>
                  <w:proofErr w:type="spellEnd"/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 xml:space="preserve"> </w:t>
                  </w:r>
                </w:p>
                <w:p w:rsidR="000F117E" w:rsidRPr="000E409E" w:rsidRDefault="000F117E" w:rsidP="000F117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nap ITC" w:hAnsi="Snap ITC"/>
                      <w:sz w:val="60"/>
                      <w:szCs w:val="60"/>
                    </w:rPr>
                  </w:pPr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>Underwater Challenge</w:t>
                  </w:r>
                </w:p>
              </w:txbxContent>
            </v:textbox>
            <w10:wrap anchorx="margin"/>
          </v:shape>
        </w:pict>
      </w:r>
      <w:r w:rsidR="001D0B1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-165413</wp:posOffset>
            </wp:positionH>
            <wp:positionV relativeFrom="paragraph">
              <wp:posOffset>-397601</wp:posOffset>
            </wp:positionV>
            <wp:extent cx="1352550" cy="1828800"/>
            <wp:effectExtent l="0" t="0" r="0" b="0"/>
            <wp:wrapNone/>
            <wp:docPr id="2" name="Picture 2" descr="Seam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mor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5" t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17E" w:rsidRDefault="000F117E"/>
    <w:p w:rsidR="007570CA" w:rsidRDefault="007570CA"/>
    <w:p w:rsidR="000F117E" w:rsidRPr="00D048E3" w:rsidRDefault="000F117E" w:rsidP="006F7231">
      <w:pPr>
        <w:pStyle w:val="ListParagraph"/>
        <w:numPr>
          <w:ilvl w:val="0"/>
          <w:numId w:val="1"/>
        </w:numPr>
        <w:spacing w:after="0" w:line="276" w:lineRule="auto"/>
        <w:ind w:left="180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Who first invented the standard dress diving suit that our diver is wearing?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7570CA" w:rsidRPr="00D048E3" w:rsidRDefault="000F117E" w:rsidP="001D0B15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True or false?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A Cuckoo wrasse can change from being a girl </w:t>
      </w:r>
      <w:r w:rsidR="002F7205" w:rsidRPr="00D048E3">
        <w:rPr>
          <w:rFonts w:ascii="Segoe UI Semilight" w:hAnsi="Segoe UI Semilight" w:cs="Segoe UI Semilight"/>
          <w:i/>
          <w:sz w:val="27"/>
          <w:szCs w:val="27"/>
        </w:rPr>
        <w:t xml:space="preserve">(female) 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>to being a boy</w:t>
      </w:r>
      <w:r w:rsidR="002F7205" w:rsidRPr="00D048E3">
        <w:rPr>
          <w:rFonts w:ascii="Segoe UI Semilight" w:hAnsi="Segoe UI Semilight" w:cs="Segoe UI Semilight"/>
          <w:i/>
          <w:sz w:val="27"/>
          <w:szCs w:val="27"/>
        </w:rPr>
        <w:t xml:space="preserve"> (male) 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1D0B15" w:rsidRPr="00D048E3" w:rsidRDefault="000F117E" w:rsidP="001D0B15">
      <w:pPr>
        <w:pStyle w:val="ListParagraph"/>
        <w:numPr>
          <w:ilvl w:val="0"/>
          <w:numId w:val="1"/>
        </w:numPr>
        <w:spacing w:after="0" w:line="276" w:lineRule="auto"/>
        <w:ind w:left="63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Rearrange the letters to get the name of one of the types of jellyfish found in the UK</w:t>
      </w:r>
      <w:r w:rsidR="007570CA" w:rsidRPr="00D048E3">
        <w:rPr>
          <w:rFonts w:ascii="Segoe UI Semilight" w:hAnsi="Segoe UI Semilight" w:cs="Segoe UI Semilight"/>
          <w:i/>
          <w:sz w:val="27"/>
          <w:szCs w:val="27"/>
        </w:rPr>
        <w:t xml:space="preserve"> -   </w:t>
      </w:r>
    </w:p>
    <w:p w:rsidR="002F7205" w:rsidRPr="00D048E3" w:rsidRDefault="002F7205" w:rsidP="001D0B15">
      <w:pPr>
        <w:spacing w:before="240" w:after="0" w:line="276" w:lineRule="auto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M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proofErr w:type="gramStart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O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S</w:t>
      </w:r>
      <w:proofErr w:type="gramEnd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E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I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N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A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N 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L</w:t>
      </w:r>
    </w:p>
    <w:p w:rsidR="006F7231" w:rsidRPr="00D048E3" w:rsidRDefault="006F7231" w:rsidP="006F7231">
      <w:pPr>
        <w:spacing w:after="0" w:line="276" w:lineRule="auto"/>
        <w:ind w:left="630"/>
        <w:rPr>
          <w:rFonts w:ascii="Segoe UI Semilight" w:hAnsi="Segoe UI Semilight" w:cs="Segoe UI Semilight"/>
          <w:i/>
          <w:sz w:val="27"/>
          <w:szCs w:val="27"/>
        </w:rPr>
      </w:pPr>
    </w:p>
    <w:p w:rsidR="002F7205" w:rsidRPr="00D048E3" w:rsidRDefault="002F7205" w:rsidP="006F7231">
      <w:pPr>
        <w:pStyle w:val="ListParagraph"/>
        <w:numPr>
          <w:ilvl w:val="0"/>
          <w:numId w:val="1"/>
        </w:numPr>
        <w:spacing w:after="0" w:line="276" w:lineRule="auto"/>
        <w:ind w:left="117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Dead Man’s fingers are a type of British </w:t>
      </w:r>
      <w:r w:rsidR="007570CA" w:rsidRPr="00D048E3">
        <w:rPr>
          <w:rFonts w:ascii="Segoe UI Semilight" w:hAnsi="Segoe UI Semilight" w:cs="Segoe UI Semilight"/>
          <w:i/>
          <w:sz w:val="27"/>
          <w:szCs w:val="27"/>
        </w:rPr>
        <w:t xml:space="preserve">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a) Soft Coral</w:t>
      </w:r>
      <w:proofErr w:type="gramStart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, 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b</w:t>
      </w:r>
      <w:proofErr w:type="gramEnd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) Anemone, or</w:t>
      </w:r>
      <w:r w:rsidR="007570CA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c) Lobster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>?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6F7231" w:rsidRPr="00D048E3" w:rsidRDefault="001A0719" w:rsidP="001D0B15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This is a type of animal that you could put on your salad</w:t>
      </w:r>
      <w:r w:rsidR="001D0B15" w:rsidRPr="00D048E3">
        <w:rPr>
          <w:rFonts w:ascii="Segoe UI Semilight" w:hAnsi="Segoe UI Semilight" w:cs="Segoe UI Semilight"/>
          <w:i/>
          <w:sz w:val="27"/>
          <w:szCs w:val="27"/>
        </w:rPr>
        <w:t xml:space="preserve"> - 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E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 C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_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U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_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B </w:t>
      </w:r>
      <w:r w:rsidR="006F7231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 R </w:t>
      </w:r>
    </w:p>
    <w:p w:rsidR="002F7205" w:rsidRPr="00D048E3" w:rsidRDefault="001A0719" w:rsidP="006F7231">
      <w:pPr>
        <w:spacing w:after="0" w:line="276" w:lineRule="auto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</w:p>
    <w:p w:rsidR="002F7205" w:rsidRPr="00D048E3" w:rsidRDefault="002F7205" w:rsidP="00D048E3">
      <w:pPr>
        <w:pStyle w:val="ListParagraph"/>
        <w:numPr>
          <w:ilvl w:val="0"/>
          <w:numId w:val="1"/>
        </w:numPr>
        <w:spacing w:after="0" w:line="276" w:lineRule="auto"/>
        <w:ind w:left="153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What colour are the spots you see on young Plaice?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2F7205" w:rsidRPr="00D048E3" w:rsidRDefault="000E409E" w:rsidP="00D048E3">
      <w:pPr>
        <w:pStyle w:val="ListParagraph"/>
        <w:numPr>
          <w:ilvl w:val="0"/>
          <w:numId w:val="1"/>
        </w:numPr>
        <w:tabs>
          <w:tab w:val="left" w:pos="1530"/>
        </w:tabs>
        <w:spacing w:after="0" w:line="276" w:lineRule="auto"/>
        <w:ind w:left="900"/>
        <w:rPr>
          <w:rFonts w:ascii="Segoe UI Semilight" w:hAnsi="Segoe UI Semilight" w:cs="Segoe UI Semilight"/>
          <w:b/>
          <w:i/>
          <w:sz w:val="27"/>
          <w:szCs w:val="27"/>
        </w:rPr>
      </w:pPr>
      <w:r>
        <w:rPr>
          <w:rFonts w:ascii="Segoe UI Semilight" w:hAnsi="Segoe UI Semilight" w:cs="Segoe UI Semilight"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231775</wp:posOffset>
            </wp:positionV>
            <wp:extent cx="1395095" cy="875030"/>
            <wp:effectExtent l="0" t="0" r="14605" b="0"/>
            <wp:wrapTight wrapText="bothSides">
              <wp:wrapPolygon edited="0">
                <wp:start x="10183" y="-89"/>
                <wp:lineTo x="492" y="5487"/>
                <wp:lineTo x="181" y="12994"/>
                <wp:lineTo x="1575" y="15027"/>
                <wp:lineTo x="6363" y="20716"/>
                <wp:lineTo x="7541" y="20840"/>
                <wp:lineTo x="9012" y="20995"/>
                <wp:lineTo x="9601" y="21057"/>
                <wp:lineTo x="21607" y="16668"/>
                <wp:lineTo x="21626" y="16199"/>
                <wp:lineTo x="20447" y="9006"/>
                <wp:lineTo x="20466" y="8536"/>
                <wp:lineTo x="22035" y="6346"/>
                <wp:lineTo x="21485" y="5345"/>
                <wp:lineTo x="11949" y="98"/>
                <wp:lineTo x="10183" y="-89"/>
              </wp:wrapPolygon>
            </wp:wrapTight>
            <wp:docPr id="3" name="Picture 3" descr="Snappy th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py th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867" flipH="1">
                      <a:off x="0" y="0"/>
                      <a:ext cx="13950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205" w:rsidRPr="00D048E3">
        <w:rPr>
          <w:rFonts w:ascii="Segoe UI Semilight" w:hAnsi="Segoe UI Semilight" w:cs="Segoe UI Semilight"/>
          <w:i/>
          <w:sz w:val="27"/>
          <w:szCs w:val="27"/>
        </w:rPr>
        <w:t xml:space="preserve">Cuttlefish belong to the same family as Octopus and Squid? </w:t>
      </w:r>
      <w:r w:rsidR="002F720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Yes </w:t>
      </w:r>
      <w:r w:rsidR="00E71179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="002F720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or </w:t>
      </w:r>
      <w:r w:rsidR="00E71179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="002F7205" w:rsidRPr="00D048E3">
        <w:rPr>
          <w:rFonts w:ascii="Segoe UI Semilight" w:hAnsi="Segoe UI Semilight" w:cs="Segoe UI Semilight"/>
          <w:b/>
          <w:i/>
          <w:sz w:val="27"/>
          <w:szCs w:val="27"/>
        </w:rPr>
        <w:t>No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b/>
          <w:i/>
          <w:sz w:val="27"/>
          <w:szCs w:val="27"/>
        </w:rPr>
      </w:pPr>
    </w:p>
    <w:p w:rsidR="001A0719" w:rsidRPr="00D048E3" w:rsidRDefault="001A0719" w:rsidP="00D048E3">
      <w:pPr>
        <w:pStyle w:val="ListParagraph"/>
        <w:numPr>
          <w:ilvl w:val="0"/>
          <w:numId w:val="1"/>
        </w:numPr>
        <w:tabs>
          <w:tab w:val="left" w:pos="1530"/>
        </w:tabs>
        <w:spacing w:after="0" w:line="276" w:lineRule="auto"/>
        <w:ind w:left="126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What’s another name for a Lumpsucker?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2F7205" w:rsidRPr="00D048E3" w:rsidRDefault="0043773B" w:rsidP="00D048E3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Check the board in Food Prep - w</w:t>
      </w:r>
      <w:r w:rsidR="001A0719" w:rsidRPr="00D048E3">
        <w:rPr>
          <w:rFonts w:ascii="Segoe UI Semilight" w:hAnsi="Segoe UI Semilight" w:cs="Segoe UI Semilight"/>
          <w:i/>
          <w:sz w:val="27"/>
          <w:szCs w:val="27"/>
        </w:rPr>
        <w:t>ho’s getting fed today?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4539C2" w:rsidRPr="00D048E3" w:rsidRDefault="004539C2" w:rsidP="00D048E3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How many different stages are involved in the</w:t>
      </w:r>
      <w:r w:rsidR="00A32056" w:rsidRPr="00D048E3">
        <w:rPr>
          <w:rFonts w:ascii="Segoe UI Semilight" w:hAnsi="Segoe UI Semilight" w:cs="Segoe UI Semilight"/>
          <w:i/>
          <w:sz w:val="27"/>
          <w:szCs w:val="27"/>
        </w:rPr>
        <w:t xml:space="preserve"> Lobster H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atchery?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a) 1,   </w:t>
      </w:r>
      <w:r w:rsidR="00E71179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b) 5, </w:t>
      </w:r>
      <w:r w:rsidR="00E71179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>or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="00E71179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c) 10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4539C2" w:rsidRPr="00D048E3" w:rsidRDefault="00C23594" w:rsidP="006F7231">
      <w:pPr>
        <w:pStyle w:val="ListParagraph"/>
        <w:numPr>
          <w:ilvl w:val="0"/>
          <w:numId w:val="1"/>
        </w:numPr>
        <w:spacing w:after="0" w:line="276" w:lineRule="auto"/>
        <w:ind w:left="153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True or False?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It’s the female seahorse that gives birth to the babies</w:t>
      </w:r>
      <w:r w:rsidR="006F7231" w:rsidRPr="00D048E3">
        <w:rPr>
          <w:rFonts w:ascii="Segoe UI Semilight" w:hAnsi="Segoe UI Semilight" w:cs="Segoe UI Semilight"/>
          <w:i/>
          <w:sz w:val="27"/>
          <w:szCs w:val="27"/>
        </w:rPr>
        <w:t>.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</w:t>
      </w:r>
    </w:p>
    <w:p w:rsidR="006F7231" w:rsidRPr="00D048E3" w:rsidRDefault="006F7231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C23594" w:rsidRPr="00D048E3" w:rsidRDefault="00C23594" w:rsidP="00D048E3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What’s the main difference you can see between the two types of British seahorse we have here at the Sea Zoo?</w:t>
      </w:r>
    </w:p>
    <w:p w:rsidR="006F7231" w:rsidRPr="00D048E3" w:rsidRDefault="001D0B15" w:rsidP="006F7231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162832</wp:posOffset>
            </wp:positionV>
            <wp:extent cx="992505" cy="862330"/>
            <wp:effectExtent l="0" t="0" r="0" b="0"/>
            <wp:wrapTight wrapText="bothSides">
              <wp:wrapPolygon edited="0">
                <wp:start x="11194" y="0"/>
                <wp:lineTo x="0" y="477"/>
                <wp:lineTo x="0" y="10498"/>
                <wp:lineTo x="2073" y="15270"/>
                <wp:lineTo x="2073" y="18133"/>
                <wp:lineTo x="2902" y="20996"/>
                <wp:lineTo x="4146" y="20996"/>
                <wp:lineTo x="5804" y="20996"/>
                <wp:lineTo x="16583" y="20518"/>
                <wp:lineTo x="19486" y="18610"/>
                <wp:lineTo x="18242" y="15270"/>
                <wp:lineTo x="20315" y="9066"/>
                <wp:lineTo x="21144" y="5726"/>
                <wp:lineTo x="21144" y="3817"/>
                <wp:lineTo x="14511" y="0"/>
                <wp:lineTo x="11194" y="0"/>
              </wp:wrapPolygon>
            </wp:wrapTight>
            <wp:docPr id="4" name="Picture 4" descr="Sien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ncy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8E3">
        <w:rPr>
          <w:rFonts w:ascii="Segoe UI Semilight" w:hAnsi="Segoe UI Semilight" w:cs="Segoe UI Semilight"/>
          <w:b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7158990</wp:posOffset>
            </wp:positionV>
            <wp:extent cx="958850" cy="1034415"/>
            <wp:effectExtent l="0" t="0" r="0" b="0"/>
            <wp:wrapNone/>
            <wp:docPr id="5" name="Picture 5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B15" w:rsidRPr="00D048E3" w:rsidRDefault="00C23594" w:rsidP="000E409E">
      <w:pPr>
        <w:pStyle w:val="ListParagraph"/>
        <w:numPr>
          <w:ilvl w:val="0"/>
          <w:numId w:val="1"/>
        </w:numPr>
        <w:spacing w:after="0" w:line="276" w:lineRule="auto"/>
        <w:ind w:left="993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Mermaid’s purses are the egg cases from what type of animals?</w:t>
      </w:r>
    </w:p>
    <w:p w:rsidR="001D0B15" w:rsidRPr="00D048E3" w:rsidRDefault="001D0B15" w:rsidP="000E409E">
      <w:pPr>
        <w:pStyle w:val="ListParagraph"/>
        <w:ind w:left="993"/>
        <w:rPr>
          <w:rFonts w:ascii="Segoe UI Semilight" w:hAnsi="Segoe UI Semilight" w:cs="Segoe UI Semilight"/>
          <w:i/>
          <w:sz w:val="27"/>
          <w:szCs w:val="27"/>
        </w:rPr>
      </w:pPr>
    </w:p>
    <w:p w:rsidR="00C23594" w:rsidRPr="00D048E3" w:rsidRDefault="00C23594" w:rsidP="000E409E">
      <w:pPr>
        <w:pStyle w:val="ListParagraph"/>
        <w:numPr>
          <w:ilvl w:val="0"/>
          <w:numId w:val="1"/>
        </w:numPr>
        <w:tabs>
          <w:tab w:val="left" w:pos="1350"/>
        </w:tabs>
        <w:spacing w:after="0" w:line="276" w:lineRule="auto"/>
        <w:ind w:left="993" w:hanging="27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The second largest fish in the world is the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B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_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_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_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_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_</w:t>
      </w:r>
      <w:r w:rsidR="001D0B15"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_ !</w:t>
      </w:r>
    </w:p>
    <w:p w:rsidR="006F7231" w:rsidRPr="00D048E3" w:rsidRDefault="001D0B15" w:rsidP="000E409E">
      <w:pPr>
        <w:spacing w:after="0" w:line="276" w:lineRule="auto"/>
        <w:ind w:left="993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</w:p>
    <w:p w:rsidR="00C23594" w:rsidRPr="00D048E3" w:rsidRDefault="00C23594" w:rsidP="006F7231">
      <w:pPr>
        <w:pStyle w:val="ListParagraph"/>
        <w:numPr>
          <w:ilvl w:val="0"/>
          <w:numId w:val="1"/>
        </w:num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Does the acrylic window of the Big Fish Forest make the fish look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bigger 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or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smaller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>?</w:t>
      </w:r>
    </w:p>
    <w:p w:rsidR="00A32056" w:rsidRPr="00D048E3" w:rsidRDefault="00A32056" w:rsidP="006F7231">
      <w:pPr>
        <w:pStyle w:val="ListParagraph"/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7570CA" w:rsidRPr="00D048E3" w:rsidRDefault="00A32056" w:rsidP="00431BE4">
      <w:pPr>
        <w:pStyle w:val="ListParagraph"/>
        <w:spacing w:after="0" w:line="276" w:lineRule="auto"/>
        <w:ind w:left="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Thank you for taking part!</w:t>
      </w:r>
    </w:p>
    <w:p w:rsidR="00A32056" w:rsidRPr="00D048E3" w:rsidRDefault="00431BE4" w:rsidP="00431BE4">
      <w:pPr>
        <w:pStyle w:val="ListParagraph"/>
        <w:spacing w:after="0" w:line="276" w:lineRule="auto"/>
        <w:ind w:left="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If you’d like to know if you got all of the answers right, just ask the Admissions staff</w:t>
      </w:r>
      <w:r w:rsidR="00A32056" w:rsidRPr="00D048E3">
        <w:rPr>
          <w:rFonts w:ascii="Segoe UI Semilight" w:hAnsi="Segoe UI Semilight" w:cs="Segoe UI Semilight"/>
          <w:b/>
          <w:i/>
          <w:sz w:val="27"/>
          <w:szCs w:val="27"/>
        </w:rPr>
        <w:t>.</w:t>
      </w:r>
    </w:p>
    <w:p w:rsidR="000E409E" w:rsidRDefault="000E409E" w:rsidP="000E409E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-313690</wp:posOffset>
            </wp:positionV>
            <wp:extent cx="924560" cy="870585"/>
            <wp:effectExtent l="19050" t="0" r="8890" b="0"/>
            <wp:wrapNone/>
            <wp:docPr id="1" name="Picture 6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5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9" type="#_x0000_t202" style="position:absolute;margin-left:57.1pt;margin-top:-21.55pt;width:478.25pt;height:86.4pt;z-index:25166540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4ICQIAAP0DAAAOAAAAZHJzL2Uyb0RvYy54bWysU8tu2zAQvBfoPxC8x5KVpnUEy4GbtL2k&#10;DyAufF6TlKVW5LIkbcl/nyWluEZ7K3ohRHI0O7M7XN4NumNH5XyLpuLzWc6ZMgJla/YV/775eLXg&#10;zAcwEjo0quIn5fnd6vWrZW9LVWCDnVSOEYnxZW8r3oRgyyzzolEa/AytMnRZo9MQaOv2mXTQE7vu&#10;siLP32Y9OmkdCuU9nT6Ml3yV+OtaifC1rr0KrKs4aQtpdWndxTVbLaHcO7BNKyYZ8A8qNLSGip6p&#10;HiAAO7j2LyrdCoce6zATqDOs61ao5IHczPM/3Dw1YFXyQs3x9twm//9oxZfjN8daSbPjzICmEW3U&#10;ENh7HNg8dqe3viTQkyVYGOg4IqNTbx9R/PTM4H0DZq/WzmHfKJCkLnJNx8nD5mSJOJ1G9g+ypUEk&#10;+uyCfyzmY6Vd/xkl/QKHgKnaUDsdq1LHGEmgUZ7O44t6BR2+ub3JF8U1Z4Lu5vntu2KRBpxB+fK7&#10;dT58UqhZ/Ki4o3wkejg++kBuCfoCoU3UFuWMwsKwG6aG7FCeSGVPuam4/3UAp8jxQd8jxYxs1g71&#10;loK5dslnFB5pN8MWnJ1qB5K9haMau5kEpADJaQwgf0Qm3VEej9Cx+XWe30x5vcAUl5irBCATE91k&#10;Z6wb2Q2uqaN1m7xGe6OTyStlLLVgeg8xxJf7hPr9alfPAAAA//8DAFBLAwQUAAYACAAAACEAfNxp&#10;vd4AAAALAQAADwAAAGRycy9kb3ducmV2LnhtbEyPQU/CQBSE7yb+h80z8Qa7FBRauiVE41UjKgm3&#10;pftoG7pvm+5C67/3edLjZCYz3+Sb0bXiin1oPGmYTRUIpNLbhioNnx8vkxWIEA1Z03pCDd8YYFPc&#10;3uQms36gd7zuYiW4hEJmNNQxdpmUoazRmTD1HRJ7J987E1n2lbS9GbjctTJR6lE60xAv1KbDpxrL&#10;8+7iNHy9ng77hXqrnt1DN/hRSXKp1Pr+btyuQUQc418YfvEZHQpmOvoL2SBa1mky56iGyWI+A8GJ&#10;dJnwuyNbSboEWeTy/4fiBwAA//8DAFBLAQItABQABgAIAAAAIQC2gziS/gAAAOEBAAATAAAAAAAA&#10;AAAAAAAAAAAAAABbQ29udGVudF9UeXBlc10ueG1sUEsBAi0AFAAGAAgAAAAhADj9If/WAAAAlAEA&#10;AAsAAAAAAAAAAAAAAAAALwEAAF9yZWxzLy5yZWxzUEsBAi0AFAAGAAgAAAAhABOPrggJAgAA/QMA&#10;AA4AAAAAAAAAAAAAAAAALgIAAGRycy9lMm9Eb2MueG1sUEsBAi0AFAAGAAgAAAAhAHzcab3eAAAA&#10;CwEAAA8AAAAAAAAAAAAAAAAAYwQAAGRycy9kb3ducmV2LnhtbFBLBQYAAAAABAAEAPMAAABuBQAA&#10;AAA=&#10;" filled="f" stroked="f">
            <o:lock v:ext="edit" shapetype="t"/>
            <v:textbox style="mso-next-textbox:#_x0000_s1029">
              <w:txbxContent>
                <w:p w:rsidR="000E409E" w:rsidRDefault="000E409E" w:rsidP="000E409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</w:pPr>
                  <w:proofErr w:type="spellStart"/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>Seamor's</w:t>
                  </w:r>
                  <w:proofErr w:type="spellEnd"/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 xml:space="preserve"> </w:t>
                  </w:r>
                </w:p>
                <w:p w:rsidR="000E409E" w:rsidRPr="000E409E" w:rsidRDefault="000E409E" w:rsidP="000E409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Snap ITC" w:hAnsi="Snap ITC"/>
                      <w:sz w:val="60"/>
                      <w:szCs w:val="60"/>
                    </w:rPr>
                  </w:pPr>
                  <w:r w:rsidRPr="000E409E">
                    <w:rPr>
                      <w:rFonts w:ascii="Snap ITC" w:hAnsi="Snap ITC"/>
                      <w:b/>
                      <w:bCs/>
                      <w:color w:val="31849B"/>
                      <w:sz w:val="60"/>
                      <w:szCs w:val="60"/>
                    </w:rPr>
                    <w:t>Underwater Challenge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-165413</wp:posOffset>
            </wp:positionH>
            <wp:positionV relativeFrom="paragraph">
              <wp:posOffset>-397601</wp:posOffset>
            </wp:positionV>
            <wp:extent cx="1352550" cy="1828800"/>
            <wp:effectExtent l="0" t="0" r="0" b="0"/>
            <wp:wrapNone/>
            <wp:docPr id="7" name="Picture 2" descr="Seam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mor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5" t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09E" w:rsidRDefault="000E409E" w:rsidP="000E409E"/>
    <w:p w:rsidR="000E409E" w:rsidRDefault="000E409E" w:rsidP="000E409E"/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Who first invented the standard dress diving suit that our diver is wearing?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45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True or false?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A Cuckoo wrasse can change from being a girl (female) to being a boy (male) 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63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Rearrange the letters to get the name of one of the types of jellyfish found in the UK -   </w:t>
      </w:r>
    </w:p>
    <w:p w:rsidR="000E409E" w:rsidRPr="00D048E3" w:rsidRDefault="000E409E" w:rsidP="000E409E">
      <w:pPr>
        <w:spacing w:before="240" w:after="0" w:line="276" w:lineRule="auto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M  </w:t>
      </w:r>
      <w:proofErr w:type="gramStart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O  S</w:t>
      </w:r>
      <w:proofErr w:type="gramEnd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 E  I  N  A  N  L</w:t>
      </w:r>
    </w:p>
    <w:p w:rsidR="000E409E" w:rsidRPr="00D048E3" w:rsidRDefault="000E409E" w:rsidP="000E409E">
      <w:pPr>
        <w:spacing w:after="0" w:line="276" w:lineRule="auto"/>
        <w:ind w:left="630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117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Dead Man’s fingers are a type of British 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a) Soft Coral</w:t>
      </w:r>
      <w:proofErr w:type="gramStart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,  b</w:t>
      </w:r>
      <w:proofErr w:type="gramEnd"/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) Anemone, or  c) Lobster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>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This is a type of animal that you could put on your salad - 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_  E  _  C  _   _  U  _  B  _  R 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153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What colour are the spots you see on young Plaice?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tabs>
          <w:tab w:val="left" w:pos="1530"/>
        </w:tabs>
        <w:spacing w:after="0" w:line="276" w:lineRule="auto"/>
        <w:ind w:left="900"/>
        <w:rPr>
          <w:rFonts w:ascii="Segoe UI Semilight" w:hAnsi="Segoe UI Semilight" w:cs="Segoe UI Semilight"/>
          <w:b/>
          <w:i/>
          <w:sz w:val="27"/>
          <w:szCs w:val="27"/>
        </w:rPr>
      </w:pPr>
      <w:r>
        <w:rPr>
          <w:rFonts w:ascii="Segoe UI Semilight" w:hAnsi="Segoe UI Semilight" w:cs="Segoe UI Semilight"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231775</wp:posOffset>
            </wp:positionV>
            <wp:extent cx="1395095" cy="875030"/>
            <wp:effectExtent l="0" t="0" r="14605" b="0"/>
            <wp:wrapTight wrapText="bothSides">
              <wp:wrapPolygon edited="0">
                <wp:start x="10183" y="-89"/>
                <wp:lineTo x="492" y="5487"/>
                <wp:lineTo x="181" y="12994"/>
                <wp:lineTo x="1575" y="15027"/>
                <wp:lineTo x="6363" y="20716"/>
                <wp:lineTo x="7541" y="20840"/>
                <wp:lineTo x="9012" y="20995"/>
                <wp:lineTo x="9601" y="21057"/>
                <wp:lineTo x="21607" y="16668"/>
                <wp:lineTo x="21626" y="16199"/>
                <wp:lineTo x="20447" y="9006"/>
                <wp:lineTo x="20466" y="8536"/>
                <wp:lineTo x="22035" y="6346"/>
                <wp:lineTo x="21485" y="5345"/>
                <wp:lineTo x="11949" y="98"/>
                <wp:lineTo x="10183" y="-89"/>
              </wp:wrapPolygon>
            </wp:wrapTight>
            <wp:docPr id="8" name="Picture 3" descr="Snappy th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py th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867" flipH="1">
                      <a:off x="0" y="0"/>
                      <a:ext cx="13950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Cuttlefish belong to the same family as Octopus and Squid?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Yes  or  No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b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tabs>
          <w:tab w:val="left" w:pos="1530"/>
        </w:tabs>
        <w:spacing w:after="0" w:line="276" w:lineRule="auto"/>
        <w:ind w:left="126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What’s another name for a </w:t>
      </w:r>
      <w:proofErr w:type="spellStart"/>
      <w:r w:rsidRPr="00D048E3">
        <w:rPr>
          <w:rFonts w:ascii="Segoe UI Semilight" w:hAnsi="Segoe UI Semilight" w:cs="Segoe UI Semilight"/>
          <w:i/>
          <w:sz w:val="27"/>
          <w:szCs w:val="27"/>
        </w:rPr>
        <w:t>Lumpsucker</w:t>
      </w:r>
      <w:proofErr w:type="spellEnd"/>
      <w:r w:rsidRPr="00D048E3">
        <w:rPr>
          <w:rFonts w:ascii="Segoe UI Semilight" w:hAnsi="Segoe UI Semilight" w:cs="Segoe UI Semilight"/>
          <w:i/>
          <w:sz w:val="27"/>
          <w:szCs w:val="27"/>
        </w:rPr>
        <w:t>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Check the board in Food Prep - who’s getting fed today?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How many different stages are involved in the Lobster Hatchery? 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a) 1,    b) 5,  or   c) 10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153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True or False?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 It’s the female seahorse that gives birth to the babies. 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What’s the main difference you can see between the two types of British seahorse we have here at the Sea Zoo?</w:t>
      </w:r>
    </w:p>
    <w:p w:rsidR="000E409E" w:rsidRPr="00D048E3" w:rsidRDefault="000E409E" w:rsidP="000E409E">
      <w:p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162832</wp:posOffset>
            </wp:positionV>
            <wp:extent cx="992505" cy="862330"/>
            <wp:effectExtent l="0" t="0" r="0" b="0"/>
            <wp:wrapTight wrapText="bothSides">
              <wp:wrapPolygon edited="0">
                <wp:start x="11194" y="0"/>
                <wp:lineTo x="0" y="477"/>
                <wp:lineTo x="0" y="10498"/>
                <wp:lineTo x="2073" y="15270"/>
                <wp:lineTo x="2073" y="18133"/>
                <wp:lineTo x="2902" y="20996"/>
                <wp:lineTo x="4146" y="20996"/>
                <wp:lineTo x="5804" y="20996"/>
                <wp:lineTo x="16583" y="20518"/>
                <wp:lineTo x="19486" y="18610"/>
                <wp:lineTo x="18242" y="15270"/>
                <wp:lineTo x="20315" y="9066"/>
                <wp:lineTo x="21144" y="5726"/>
                <wp:lineTo x="21144" y="3817"/>
                <wp:lineTo x="14511" y="0"/>
                <wp:lineTo x="11194" y="0"/>
              </wp:wrapPolygon>
            </wp:wrapTight>
            <wp:docPr id="9" name="Picture 4" descr="Sien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ncy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8E3">
        <w:rPr>
          <w:rFonts w:ascii="Segoe UI Semilight" w:hAnsi="Segoe UI Semilight" w:cs="Segoe UI Semilight"/>
          <w:b/>
          <w:i/>
          <w:noProof/>
          <w:sz w:val="27"/>
          <w:szCs w:val="27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7158990</wp:posOffset>
            </wp:positionV>
            <wp:extent cx="958850" cy="1034415"/>
            <wp:effectExtent l="0" t="0" r="0" b="0"/>
            <wp:wrapNone/>
            <wp:docPr id="10" name="Picture 5" descr="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lv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ind w:left="993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>Mermaid’s purses are the egg cases from what type of animals?</w:t>
      </w:r>
    </w:p>
    <w:p w:rsidR="000E409E" w:rsidRPr="00D048E3" w:rsidRDefault="000E409E" w:rsidP="000E409E">
      <w:pPr>
        <w:pStyle w:val="ListParagraph"/>
        <w:ind w:left="993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numPr>
          <w:ilvl w:val="0"/>
          <w:numId w:val="8"/>
        </w:numPr>
        <w:tabs>
          <w:tab w:val="left" w:pos="1350"/>
        </w:tabs>
        <w:spacing w:after="0" w:line="276" w:lineRule="auto"/>
        <w:ind w:left="993" w:hanging="270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The second largest fish in the world is the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B _  _  _  _  _  _    _  _  _  _  _ !</w:t>
      </w:r>
    </w:p>
    <w:p w:rsidR="000E409E" w:rsidRPr="00D048E3" w:rsidRDefault="000E409E" w:rsidP="000E409E">
      <w:pPr>
        <w:spacing w:after="0" w:line="276" w:lineRule="auto"/>
        <w:ind w:left="993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 </w:t>
      </w:r>
    </w:p>
    <w:p w:rsidR="000E409E" w:rsidRPr="00D048E3" w:rsidRDefault="000E409E" w:rsidP="000E409E">
      <w:pPr>
        <w:pStyle w:val="ListParagraph"/>
        <w:numPr>
          <w:ilvl w:val="0"/>
          <w:numId w:val="8"/>
        </w:numPr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Does the acrylic window of the Big Fish Forest make the fish look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 xml:space="preserve">bigger 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 xml:space="preserve">or </w:t>
      </w: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smaller</w:t>
      </w:r>
      <w:r w:rsidRPr="00D048E3">
        <w:rPr>
          <w:rFonts w:ascii="Segoe UI Semilight" w:hAnsi="Segoe UI Semilight" w:cs="Segoe UI Semilight"/>
          <w:i/>
          <w:sz w:val="27"/>
          <w:szCs w:val="27"/>
        </w:rPr>
        <w:t>?</w:t>
      </w:r>
    </w:p>
    <w:p w:rsidR="000E409E" w:rsidRPr="00D048E3" w:rsidRDefault="000E409E" w:rsidP="000E409E">
      <w:pPr>
        <w:pStyle w:val="ListParagraph"/>
        <w:spacing w:after="0" w:line="276" w:lineRule="auto"/>
        <w:rPr>
          <w:rFonts w:ascii="Segoe UI Semilight" w:hAnsi="Segoe UI Semilight" w:cs="Segoe UI Semilight"/>
          <w:i/>
          <w:sz w:val="27"/>
          <w:szCs w:val="27"/>
        </w:rPr>
      </w:pPr>
    </w:p>
    <w:p w:rsidR="000E409E" w:rsidRPr="00D048E3" w:rsidRDefault="000E409E" w:rsidP="000E409E">
      <w:pPr>
        <w:pStyle w:val="ListParagraph"/>
        <w:spacing w:after="0" w:line="276" w:lineRule="auto"/>
        <w:ind w:left="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Thank you for taking part!</w:t>
      </w:r>
    </w:p>
    <w:p w:rsidR="00D048E3" w:rsidRPr="000B7010" w:rsidRDefault="000E409E" w:rsidP="000E409E">
      <w:pPr>
        <w:pStyle w:val="ListParagraph"/>
        <w:spacing w:after="0" w:line="276" w:lineRule="auto"/>
        <w:ind w:left="0"/>
        <w:jc w:val="center"/>
        <w:rPr>
          <w:rFonts w:ascii="Segoe UI Semilight" w:hAnsi="Segoe UI Semilight" w:cs="Segoe UI Semilight"/>
          <w:b/>
          <w:i/>
          <w:sz w:val="27"/>
          <w:szCs w:val="27"/>
        </w:rPr>
      </w:pPr>
      <w:r w:rsidRPr="00D048E3">
        <w:rPr>
          <w:rFonts w:ascii="Segoe UI Semilight" w:hAnsi="Segoe UI Semilight" w:cs="Segoe UI Semilight"/>
          <w:b/>
          <w:i/>
          <w:sz w:val="27"/>
          <w:szCs w:val="27"/>
        </w:rPr>
        <w:t>If you’d like to know if you got all of the answers right, just ask the Admissions staff</w:t>
      </w:r>
      <w:r>
        <w:rPr>
          <w:rFonts w:ascii="Segoe UI Semilight" w:hAnsi="Segoe UI Semilight" w:cs="Segoe UI Semilight"/>
          <w:b/>
          <w:i/>
          <w:sz w:val="27"/>
          <w:szCs w:val="27"/>
        </w:rPr>
        <w:t>.</w:t>
      </w:r>
    </w:p>
    <w:sectPr w:rsidR="00D048E3" w:rsidRPr="000B7010" w:rsidSect="00CF69A9">
      <w:pgSz w:w="11906" w:h="16838" w:code="9"/>
      <w:pgMar w:top="720" w:right="386" w:bottom="27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086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8FC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6FBA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2BD0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1BED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1E0C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310E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D27AF"/>
    <w:multiLevelType w:val="hybridMultilevel"/>
    <w:tmpl w:val="068EF100"/>
    <w:lvl w:ilvl="0" w:tplc="4498D1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characterSpacingControl w:val="doNotCompress"/>
  <w:compat/>
  <w:rsids>
    <w:rsidRoot w:val="000F117E"/>
    <w:rsid w:val="000B7010"/>
    <w:rsid w:val="000E409E"/>
    <w:rsid w:val="000F117E"/>
    <w:rsid w:val="001A0719"/>
    <w:rsid w:val="001D0B15"/>
    <w:rsid w:val="002F7205"/>
    <w:rsid w:val="00431BE4"/>
    <w:rsid w:val="0043773B"/>
    <w:rsid w:val="004539C2"/>
    <w:rsid w:val="00592F79"/>
    <w:rsid w:val="006F7231"/>
    <w:rsid w:val="007570CA"/>
    <w:rsid w:val="00791DAF"/>
    <w:rsid w:val="008D71F1"/>
    <w:rsid w:val="00A32056"/>
    <w:rsid w:val="00B37E9A"/>
    <w:rsid w:val="00C23594"/>
    <w:rsid w:val="00CF69A9"/>
    <w:rsid w:val="00D048E3"/>
    <w:rsid w:val="00E7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F1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Accounts</cp:lastModifiedBy>
  <cp:revision>2</cp:revision>
  <cp:lastPrinted>2016-06-25T14:48:00Z</cp:lastPrinted>
  <dcterms:created xsi:type="dcterms:W3CDTF">2017-02-17T18:01:00Z</dcterms:created>
  <dcterms:modified xsi:type="dcterms:W3CDTF">2017-02-17T18:01:00Z</dcterms:modified>
</cp:coreProperties>
</file>